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592" w:rsidRDefault="00C3758D" w:rsidP="002045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Познавательно-игрово</w:t>
      </w:r>
      <w:r w:rsidR="00C3758D">
        <w:rPr>
          <w:rFonts w:ascii="Times New Roman" w:eastAsia="Calibri" w:hAnsi="Times New Roman" w:cs="Times New Roman"/>
          <w:b/>
          <w:sz w:val="28"/>
          <w:szCs w:val="28"/>
        </w:rPr>
        <w:t>го мероприятия: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«Кубики дружбы»</w:t>
      </w:r>
      <w:r w:rsidR="000700B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Закрепление </w:t>
      </w:r>
      <w:r w:rsidR="004E011A">
        <w:rPr>
          <w:rFonts w:ascii="Times New Roman" w:eastAsia="Calibri" w:hAnsi="Times New Roman" w:cs="Times New Roman"/>
          <w:sz w:val="28"/>
          <w:szCs w:val="28"/>
        </w:rPr>
        <w:t>социально-коммуникативных умений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детей старшего дошкольного возраста через использование социо-игровых подходов в совместной деятельности детей, родителей и педагогов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Подготовительная работа: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 группе.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Дети играют, собирают мозаику, поют песенку алфавита…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В группе появляется ребенок</w:t>
      </w:r>
      <w:r w:rsidR="00F9291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bookmarkStart w:id="0" w:name="_GoBack"/>
      <w:bookmarkEnd w:id="0"/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- девочка в шляпе волшебника и накидке.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Девочка</w:t>
      </w:r>
      <w:r w:rsidRPr="00D152F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– Здравствуйте, ребята, меня зовут – </w:t>
      </w:r>
      <w:r>
        <w:rPr>
          <w:rFonts w:ascii="Times New Roman" w:eastAsia="Calibri" w:hAnsi="Times New Roman" w:cs="Times New Roman"/>
          <w:b/>
          <w:sz w:val="28"/>
          <w:szCs w:val="28"/>
        </w:rPr>
        <w:t>ЛАУРА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, я помощница волшебника. Добрый волшебник передаёт вам эту шляпу и просит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помочь найти ему кубики с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буквами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из которых можно составить слово «</w:t>
      </w:r>
      <w:r w:rsidRPr="007E6474">
        <w:rPr>
          <w:rFonts w:ascii="Times New Roman" w:eastAsia="Calibri" w:hAnsi="Times New Roman" w:cs="Times New Roman"/>
          <w:b/>
          <w:sz w:val="28"/>
          <w:szCs w:val="28"/>
        </w:rPr>
        <w:t>ДРУЖБА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Все кубики с этим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разлетелись, и он не может их один найти. 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- очень интересно! (шляпа в руках начинает шевелиться и выпрыгивать)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- Что-то не так с этой шляпой. Что будем делать ребята?</w:t>
      </w: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Один из ответов детей: поколдуем.</w:t>
      </w: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Воспитатель достает из шляпы ленты, шарики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кубик с буквой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E6474">
        <w:rPr>
          <w:rFonts w:ascii="Times New Roman" w:eastAsia="Calibri" w:hAnsi="Times New Roman" w:cs="Times New Roman"/>
          <w:b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152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все вытащили?</w:t>
      </w: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Дети садятся в круг и рассматривают что вытащили.</w:t>
      </w: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Ответы детей: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Ребята, на этом кубике что-то изображено, кто догадался, может шепнуть соседу на ушко, что вы увидели на кубике, это будет наша тайна.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3064CA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64CA">
        <w:rPr>
          <w:rFonts w:ascii="Times New Roman" w:eastAsia="Calibri" w:hAnsi="Times New Roman" w:cs="Times New Roman"/>
          <w:b/>
          <w:i/>
          <w:sz w:val="28"/>
          <w:szCs w:val="28"/>
        </w:rPr>
        <w:t>Дети говорят друг другу на ушко, какой символ изображен на кубике, когда дети передали тайну, воспитатель предлагает открыть тайну.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64CA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Я вижу, что вы все узнали тайну, давайте ее выпустим, чтобы все услышали нашу тайну.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4252">
        <w:rPr>
          <w:rFonts w:ascii="Times New Roman" w:eastAsia="Calibri" w:hAnsi="Times New Roman" w:cs="Times New Roman"/>
          <w:b/>
          <w:sz w:val="28"/>
          <w:szCs w:val="28"/>
        </w:rPr>
        <w:t>Все хором: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это буква «Де»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Чтобы помочь волшебнику найти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оставшиеся кубики с буквами </w:t>
      </w:r>
      <w:r w:rsidRPr="00D152F9">
        <w:rPr>
          <w:rFonts w:ascii="Times New Roman" w:eastAsia="Calibri" w:hAnsi="Times New Roman" w:cs="Times New Roman"/>
          <w:sz w:val="28"/>
          <w:szCs w:val="28"/>
        </w:rPr>
        <w:t>нам важно  узнать у помощника волшебника, что такое дружба?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734252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34252">
        <w:rPr>
          <w:rFonts w:ascii="Times New Roman" w:eastAsia="Calibri" w:hAnsi="Times New Roman" w:cs="Times New Roman"/>
          <w:b/>
          <w:i/>
          <w:sz w:val="28"/>
          <w:szCs w:val="28"/>
        </w:rPr>
        <w:t>Помощник рассказывает.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</w:t>
      </w:r>
      <w:r w:rsidRPr="00D152F9">
        <w:rPr>
          <w:rFonts w:ascii="Times New Roman" w:eastAsia="Calibri" w:hAnsi="Times New Roman" w:cs="Times New Roman"/>
          <w:sz w:val="28"/>
          <w:szCs w:val="28"/>
        </w:rPr>
        <w:t>: кто еще хочет добавить, что такое дружба.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4E011A" w:rsidRPr="00734252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34252">
        <w:rPr>
          <w:rFonts w:ascii="Times New Roman" w:eastAsia="Calibri" w:hAnsi="Times New Roman" w:cs="Times New Roman"/>
          <w:b/>
          <w:i/>
          <w:sz w:val="28"/>
          <w:szCs w:val="28"/>
        </w:rPr>
        <w:t>Ответы детей: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: сколько мы вспомнили хороших 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>слов про дружбу</w:t>
      </w:r>
      <w:proofErr w:type="gram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: ДОБРО, ЗАБОТА, ЛАСКА, ВНИМАНИЕ. </w:t>
      </w:r>
    </w:p>
    <w:p w:rsidR="004E011A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Помощник: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вспоминает о «письме», которое дал ему волшебник.</w:t>
      </w: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  <w:u w:val="single"/>
        </w:rPr>
        <w:t>«Письмо»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Добрые мои друзья!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Помогите мне, пожалуйста, отыскать оставшиеся кубики. Кто-то пошалил и разбросал все кубики. Торопитесь, их нужно отыскать как можно скорее, иначе все люди и сказочные герои перессорятся и наши сказки пропадут. 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- Давайте посмотрим, поищем, где могут быть кубики?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Дети ищут в группе кубики, найти не могут. Помощница волшебника Ла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ура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предлагает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Ла</w:t>
      </w:r>
      <w:r>
        <w:rPr>
          <w:rFonts w:ascii="Times New Roman" w:eastAsia="Calibri" w:hAnsi="Times New Roman" w:cs="Times New Roman"/>
          <w:b/>
          <w:sz w:val="28"/>
          <w:szCs w:val="28"/>
        </w:rPr>
        <w:t>ура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D152F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D152F9">
        <w:rPr>
          <w:rFonts w:ascii="Times New Roman" w:eastAsia="Calibri" w:hAnsi="Times New Roman" w:cs="Times New Roman"/>
          <w:sz w:val="28"/>
          <w:szCs w:val="28"/>
        </w:rPr>
        <w:t>Ребята если Вы не можете найти оставшиеся кубики в группе, то, я думаю, волшебный клубочек поможет Вам их отыскать. Только надо сказать волшебные слова:</w:t>
      </w:r>
    </w:p>
    <w:p w:rsidR="004E011A" w:rsidRPr="00D152F9" w:rsidRDefault="004E011A" w:rsidP="004E011A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52F9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D152F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Ты катись, катись клубок,</w:t>
      </w:r>
    </w:p>
    <w:p w:rsidR="004E011A" w:rsidRPr="00D152F9" w:rsidRDefault="004E011A" w:rsidP="004E011A">
      <w:pPr>
        <w:spacing w:after="0" w:line="240" w:lineRule="auto"/>
        <w:ind w:firstLine="357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152F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Через лес, через мосток </w:t>
      </w:r>
    </w:p>
    <w:p w:rsidR="004E011A" w:rsidRPr="00D152F9" w:rsidRDefault="004E011A" w:rsidP="004E011A">
      <w:pPr>
        <w:spacing w:after="0" w:line="240" w:lineRule="auto"/>
        <w:ind w:firstLine="357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152F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Через поле, через луг.</w:t>
      </w:r>
    </w:p>
    <w:p w:rsidR="004E011A" w:rsidRPr="00D152F9" w:rsidRDefault="004E011A" w:rsidP="004E011A">
      <w:pPr>
        <w:spacing w:after="0" w:line="240" w:lineRule="auto"/>
        <w:ind w:firstLine="357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152F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Помоги найти нам то, </w:t>
      </w:r>
    </w:p>
    <w:p w:rsidR="004E011A" w:rsidRPr="00D152F9" w:rsidRDefault="004E011A" w:rsidP="004E011A">
      <w:pPr>
        <w:spacing w:after="0" w:line="240" w:lineRule="auto"/>
        <w:ind w:firstLine="357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152F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Что мы ищем так давно.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 кидает клубок, звучит песня из мультфильма «По дороге с облаками», дети подпевают и стайкой выходят из группы.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- Дорога, дорога ведет от порога,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Идет от порога к мечте голубой!</w:t>
      </w:r>
    </w:p>
    <w:p w:rsidR="004E011A" w:rsidRPr="00D152F9" w:rsidRDefault="004E011A" w:rsidP="004E01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Друзей новых много нам дарит дорога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С друзьями намного шагать веселей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Припев: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Хорошо под небесами,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Словно в лодке с парусами,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lastRenderedPageBreak/>
        <w:t>Вместе с верными друзьями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Плыть куда глаза глядят.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По дороге с облаками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Очень нравится, когда мы </w:t>
      </w:r>
    </w:p>
    <w:p w:rsidR="004E011A" w:rsidRPr="00D152F9" w:rsidRDefault="004E011A" w:rsidP="004E01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Возвращаемся назад.</w:t>
      </w:r>
    </w:p>
    <w:p w:rsid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1A" w:rsidRPr="00D152F9" w:rsidRDefault="004E011A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Действия в  музыкальном зале до прихода детей с воспитателем: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Ход: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Выходят 2 скомороха в костюмах с бубном и дудочкой (взрослый и ребёнок).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О! Народу!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Ого! Народищу!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Ты куда?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А ты куда?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Я сюда!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И я сюда!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и 2-й скоморохи вместе: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Сюда, где игры ждут всегда.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Эй спешите все сюда!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Эге-гей, народ честной! Проходи смелей, не стой!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Далеко-далеко раскинулось царство, необъятное детсадовское  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                      Государство!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Прекрасная страна! И кто хоть раз побывал в ней останется 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                      навеки!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Потому что деревья там самые причудливые, горы - самые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                      высокие, терема – самые расписные, птицы – самые звонкие, а 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                      жители – самые весёлые!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2-й скоморох: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Предлагаем Вам отправиться в путь-дороженьку: белый свет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                      повидать, на людей посмотреть, себя показать.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Звучит заставка «В гостях у сказки» (включается видеозапись </w:t>
      </w:r>
      <w:r w:rsidR="004E011A">
        <w:rPr>
          <w:rFonts w:ascii="Times New Roman" w:eastAsia="Calibri" w:hAnsi="Times New Roman" w:cs="Times New Roman"/>
          <w:b/>
          <w:i/>
          <w:sz w:val="28"/>
          <w:szCs w:val="28"/>
        </w:rPr>
        <w:t>общения детей с воспитателем в группе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Звучит песня, вкатывается 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>клубочек</w:t>
      </w:r>
      <w:proofErr w:type="gram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и дети заходят в зал, перед ними избушка на курьих ножках.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 Музыкальном зале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Звучит песня «По дороге с облаками» вкатывается в зал клубочек </w:t>
      </w:r>
      <w:r w:rsidR="001E0D81"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и дети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ведущий входят в зал перед ними </w:t>
      </w:r>
      <w:r w:rsidR="001E0D81"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избушка Бабы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Яги.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Ой! Ребята! Куда это мы с вами забрели? 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(Ответы детей)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Избушка –то не простая!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Ведущий: А как Вы узнали?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Ведущий: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А и правда! С куриными ногами. Ребята по правилам гостеприимства, что мы должны сделать?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Ответы детей или мы их к этому подводим постучаться и поздороваться.  Избушка скрипит и поворачивается к гостям задом.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Ведущая: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Вот ребятки, действительно. Потерялись слова дружбы и не получается гостеприимство.  Избушка от нас отвернулась. А с Бабой Ягой поговорить надо, не зря же нас клубочек к ней привел.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- Что надо сделать, чтоб избушка к нам повернулась?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Ответы детей.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После слов детей избушка поворачивается.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Окошечко открылось и из него выглянула кукла Бабы Яги (НА РУКЕ)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 – 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Вы кто такие?! Что ли гости лихие?! Чего шумите? Спать не даете?!</w:t>
      </w:r>
      <w:r w:rsidRPr="00D152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color w:val="000000"/>
          <w:sz w:val="28"/>
          <w:szCs w:val="28"/>
        </w:rPr>
        <w:t>Дела пытае</w:t>
      </w:r>
      <w:r w:rsidRPr="00D152F9">
        <w:rPr>
          <w:rFonts w:ascii="Calibri" w:eastAsia="Calibri" w:hAnsi="Calibri" w:cs="Times New Roman"/>
          <w:color w:val="000000"/>
          <w:sz w:val="28"/>
          <w:szCs w:val="28"/>
        </w:rPr>
        <w:t>те</w:t>
      </w:r>
      <w:r w:rsidRPr="00D152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аль от дела </w:t>
      </w:r>
      <w:proofErr w:type="spellStart"/>
      <w:r w:rsidRPr="00D152F9">
        <w:rPr>
          <w:rFonts w:ascii="Times New Roman" w:eastAsia="Calibri" w:hAnsi="Times New Roman" w:cs="Times New Roman"/>
          <w:color w:val="000000"/>
          <w:sz w:val="28"/>
          <w:szCs w:val="28"/>
        </w:rPr>
        <w:t>лытае</w:t>
      </w:r>
      <w:r w:rsidRPr="00D152F9">
        <w:rPr>
          <w:rFonts w:ascii="Calibri" w:eastAsia="Calibri" w:hAnsi="Calibri" w:cs="Times New Roman"/>
          <w:color w:val="000000"/>
          <w:sz w:val="28"/>
          <w:szCs w:val="28"/>
        </w:rPr>
        <w:t>те</w:t>
      </w:r>
      <w:proofErr w:type="spellEnd"/>
      <w:r w:rsidRPr="00D152F9">
        <w:rPr>
          <w:rFonts w:ascii="Calibri" w:eastAsia="Calibri" w:hAnsi="Calibri" w:cs="Times New Roman"/>
          <w:color w:val="000000"/>
          <w:sz w:val="28"/>
          <w:szCs w:val="28"/>
        </w:rPr>
        <w:t>…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Не ругайся Баба-Яга!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Помощник волшебника</w:t>
      </w:r>
      <w:r w:rsidRPr="00D152F9">
        <w:rPr>
          <w:rFonts w:ascii="Times New Roman" w:eastAsia="Calibri" w:hAnsi="Times New Roman" w:cs="Times New Roman"/>
          <w:sz w:val="28"/>
          <w:szCs w:val="28"/>
        </w:rPr>
        <w:t>: Мы ребята мирные, набрели на твою избушку неслучайно.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мы ищем по просьбе доброго волшебника  кубики с буквами …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 – 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(ворчит)…шастают, шастают по лесу,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Ладно, что с вами тут делать теперь, внимательные среди вас есть?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Дети отвечают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 – 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Тогда глазками отыщите следы лешего, который часто ходит ко мне в гости, а как отыщите, идите по этим следам, а я по делам слетаю и как раз вас встречу.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- Ребята, следов так много, все запутаны. Не даром Б-Я про нашу внимательность интересовалась, как мы их распутаем-то?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Ответы детей: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/пойдем по порядку цифр?/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Отыскивают следы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Идут по цифрам под считалку</w:t>
      </w:r>
      <w:r w:rsidRPr="00D152F9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Музыка (тревожная), дети идут по следам, которые подводят к дому Б.Я.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Ведущая: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D152F9">
        <w:rPr>
          <w:rFonts w:ascii="Times New Roman" w:eastAsia="Calibri" w:hAnsi="Times New Roman" w:cs="Times New Roman"/>
          <w:sz w:val="28"/>
          <w:szCs w:val="28"/>
        </w:rPr>
        <w:t>Вот мы и пришли!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Загорается свет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Музыка.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152F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Баба – Яга: </w:t>
      </w:r>
    </w:p>
    <w:p w:rsidR="00D152F9" w:rsidRPr="00D152F9" w:rsidRDefault="00D152F9" w:rsidP="00D152F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D152F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 Ну, здравствуйте, гости дорогие. Ну что, проходите, будем знакомиться! (</w:t>
      </w:r>
      <w:r w:rsidRPr="00D152F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Пытается со всеми познакомиться за руку подержаться, раскланяться…)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- Б.Я., а мы знаем игру «Знакомство». Ребята, кто-нибудь может Б.Я. правило игры рассказать.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Дети рассказывают правило игры</w:t>
      </w:r>
      <w:r w:rsidRPr="00D152F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Правило: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все стоят в кругу. Тот с кого начинается игра поворачивается к соседу справа, улыбается и называет свое имя, 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«Меня зовут…»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и, повернувшись к соседу справа, 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>улыбается</w:t>
      </w:r>
      <w:proofErr w:type="gram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спрашивает, как зовут соседа рядом стоящего «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А тебя как зовут?»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Следующий участник говорит: «Меня зовут Ксения» и т.п.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И так игра продолжается до тех пор, пока все участники не познакомятся</w:t>
      </w:r>
      <w:r w:rsidRPr="00D152F9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Вообще – то я гостей люблю! Живу тут одна, ко мне редко кто в гости захаживает, Леший, да Змей Горыныч, вот и все мои друзья!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Так что я гостям рада! Я вас сейчас чаем вкусненьким </w:t>
      </w: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привкусненьким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напою, в баньке попарю, спать уложу, а уж потом и кубики с буквами поищем! 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(Потирает руки).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Ведущая: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Баба-Яга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sz w:val="28"/>
          <w:szCs w:val="28"/>
        </w:rPr>
        <w:t>ты сильно то не хлопочи, напои сначала нас лучше чаем. Мы чай любим! Правда ребята?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Мы про чай и сказку знаем. А давайте её покажем.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Дети разбирают атрибуты, куклы</w:t>
      </w:r>
      <w:r w:rsidR="00711BD6">
        <w:rPr>
          <w:rFonts w:ascii="Times New Roman" w:eastAsia="Calibri" w:hAnsi="Times New Roman" w:cs="Times New Roman"/>
          <w:sz w:val="28"/>
          <w:szCs w:val="28"/>
        </w:rPr>
        <w:t xml:space="preserve"> из Шляпы. У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страиваются на </w:t>
      </w:r>
      <w:r w:rsidR="00711BD6">
        <w:rPr>
          <w:rFonts w:ascii="Times New Roman" w:eastAsia="Calibri" w:hAnsi="Times New Roman" w:cs="Times New Roman"/>
          <w:sz w:val="28"/>
          <w:szCs w:val="28"/>
        </w:rPr>
        <w:t>сцене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и начинают рассказ</w:t>
      </w:r>
      <w:r w:rsidR="00711B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Помощница волшебника</w:t>
      </w:r>
      <w:r w:rsidR="00711BD6">
        <w:rPr>
          <w:rFonts w:ascii="Times New Roman" w:eastAsia="Calibri" w:hAnsi="Times New Roman" w:cs="Times New Roman"/>
          <w:b/>
          <w:sz w:val="28"/>
          <w:szCs w:val="28"/>
        </w:rPr>
        <w:t xml:space="preserve"> Лаура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- А было это голубчики в старину,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Когда задумал дед Архип залезть на луну,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Тогда сказки по воздуху летали,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Друг друга за крылышки хватали.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А я за ними на золотом коне скакала,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Да в мешок эти сказки собирала.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Сказочница: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Царь </w:t>
      </w: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Лексей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сидит в дворце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С грустной думой на лице.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Царь: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Что же делать, как мне быть,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Чем гостей мне угостить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Сказочница: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Но недолго царь грустил,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Как народ тут повалил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Царь: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Ой Вы гости-господа,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Вы откуда и куда?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Долго ехали сюда?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Сказочница: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А народ тут отвечает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Народ: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Здравствуй, милый государь,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Привезли тебе мы чай.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Народ: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Тут поехал я в Китай,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Там все люди любят чай.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Народ: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Я, когда была в Китае, вместо мяса дали чаю.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Мама не поправилась,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А папе не понравилось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Народ: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Я мечтаю стать принцессой,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Да,  принцессой Гитой,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Если чай тот заварю, то стану знаменитой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Народ: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Канди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Канди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попивайте, никогда не забывайте,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Будешь пить зеленый чай,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Стройным станешь, так и знай.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Народ: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Ты за чаем не скучай,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Знать полезен разный чай!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Дети на поклон выходят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 – 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Ребятушки вы мои дорогие, да я с удовольствием сейчас вас угощу не простым чаем, настоящим «Лесным»!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А точно чаем? Не волшебным зельем?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Я же добрая, все лето заготавливала травы, да ягоды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711BD6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да и книга у меня есть. </w:t>
      </w:r>
    </w:p>
    <w:p w:rsidR="00D152F9" w:rsidRPr="00D152F9" w:rsidRDefault="00D152F9" w:rsidP="00711BD6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Показывае</w:t>
      </w:r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 детям книгу с картинками трав 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листает книгу</w:t>
      </w:r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из нее </w:t>
      </w:r>
      <w:proofErr w:type="spellStart"/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>выпадывают</w:t>
      </w:r>
      <w:proofErr w:type="spellEnd"/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>пазлы</w:t>
      </w:r>
      <w:proofErr w:type="spellEnd"/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711BD6" w:rsidRDefault="00711BD6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711BD6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2F9" w:rsidRPr="00D152F9">
        <w:rPr>
          <w:rFonts w:ascii="Times New Roman" w:eastAsia="Calibri" w:hAnsi="Times New Roman" w:cs="Times New Roman"/>
          <w:sz w:val="28"/>
          <w:szCs w:val="28"/>
        </w:rPr>
        <w:t>Сейчас начнем чай заваривать! Ой! Совсем я старая стала все мешочки с травами и ягодами разбросала и все рецепты перепутала. И очки потеряла…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Обращается в зал. К детям: что делать?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Ребята? Что делать в таком случае?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Ответы детей или подвести их к этому (на основе правил добра и помощи)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(обобщает предложения детей)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Не волнуйся Баба-Яга!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Мы с ребятами тебе поможем травки все как надо соберем.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Проводится игра</w:t>
      </w:r>
      <w:r w:rsidRPr="00D152F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«Собери пазлы с травами» (собирают пазлы)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Баба  Яга ребята картинки из твоей книги восстановили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 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Замечательно, а что вы, ребята, знаете о пользе трав?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Ведущая: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Кто первый рассказывать будет, второй, третий.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Дети рассказывают по установленной очереди о пользе трав.</w:t>
      </w:r>
    </w:p>
    <w:p w:rsidR="00D152F9" w:rsidRPr="00D152F9" w:rsidRDefault="00D152F9" w:rsidP="00D152F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Вот спасибо, старушку порадовали. Так, так, будем варить чай. (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говорит таинственно,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звучит музыка)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Берем листья малины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gramStart"/>
      <w:r w:rsidRPr="00D152F9">
        <w:rPr>
          <w:rFonts w:ascii="Times New Roman" w:eastAsia="Calibri" w:hAnsi="Times New Roman" w:cs="Times New Roman"/>
          <w:b/>
          <w:sz w:val="28"/>
          <w:szCs w:val="28"/>
        </w:rPr>
        <w:t>,(</w:t>
      </w:r>
      <w:proofErr w:type="gramEnd"/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 кидает в котел)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листья смородины…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(кидает в котел),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ягоды шиповника 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( кидает в котел и заливает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>кипятком).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И никакого колдовства.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Чем заняться, пока чай готовится? Какие игры знаете?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1E0D81" w:rsidRDefault="00D152F9" w:rsidP="001E0D8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 w:rsidRPr="001E0D81">
        <w:rPr>
          <w:rFonts w:ascii="Times New Roman" w:eastAsia="Calibri" w:hAnsi="Times New Roman" w:cs="Times New Roman"/>
          <w:b/>
          <w:i/>
          <w:sz w:val="28"/>
          <w:szCs w:val="28"/>
        </w:rPr>
        <w:t>Дети предлагают игры</w:t>
      </w:r>
      <w:r w:rsidR="001E0D81" w:rsidRPr="001E0D8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(«Эхо», «Человек к человеку», «Воробьи-вороны», «Барыня», «Красочки», «Трубочист», «Растяпа», «»Золотые ворота», «Заводные человечки», «Вес», «Встань по пальцам», «Раз, два, три – замри»</w:t>
      </w:r>
      <w:r w:rsidRPr="001E0D81">
        <w:rPr>
          <w:rFonts w:ascii="Times New Roman" w:eastAsia="Calibri" w:hAnsi="Times New Roman" w:cs="Times New Roman"/>
          <w:b/>
          <w:i/>
          <w:sz w:val="28"/>
          <w:szCs w:val="28"/>
        </w:rPr>
        <w:t>, объясняют правила и приглашает играть гостей и родителей.</w:t>
      </w:r>
      <w:proofErr w:type="gramEnd"/>
    </w:p>
    <w:p w:rsidR="00D152F9" w:rsidRPr="00D152F9" w:rsidRDefault="00D152F9" w:rsidP="00D152F9">
      <w:pPr>
        <w:spacing w:line="256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D152F9" w:rsidRDefault="00D152F9" w:rsidP="001E0D8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Провод</w:t>
      </w:r>
      <w:r w:rsidR="001E0D81">
        <w:rPr>
          <w:rFonts w:ascii="Times New Roman" w:eastAsia="Calibri" w:hAnsi="Times New Roman" w:cs="Times New Roman"/>
          <w:b/>
          <w:sz w:val="28"/>
          <w:szCs w:val="28"/>
          <w:u w:val="single"/>
        </w:rPr>
        <w:t>ится игры: «Человек к человеку»</w:t>
      </w:r>
    </w:p>
    <w:p w:rsidR="001E0D81" w:rsidRPr="00D152F9" w:rsidRDefault="001E0D81" w:rsidP="001E0D8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 – 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Ух, вы какие быстрые и ловкие! Вы думаете легко мне здесь, в сказках-то жить?! Приходиться и в ступе летать и воду из волшебного колодца самой таскать!!! Да избушка у меня </w:t>
      </w: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непослу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>….</w:t>
      </w: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шная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>!!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>!Н</w:t>
      </w:r>
      <w:proofErr w:type="gram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е по всем сказкам еще меня возит!!!Приходиться по сказкам-то с палкой ходить, да на метле летать!!!Во-как!!! А сказок </w:t>
      </w:r>
      <w:proofErr w:type="spellStart"/>
      <w:r w:rsidRPr="00D152F9">
        <w:rPr>
          <w:rFonts w:ascii="Times New Roman" w:eastAsia="Calibri" w:hAnsi="Times New Roman" w:cs="Times New Roman"/>
          <w:sz w:val="28"/>
          <w:szCs w:val="28"/>
        </w:rPr>
        <w:t>нонче</w:t>
      </w:r>
      <w:proofErr w:type="spell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развелось видимо не видимо!!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>!А</w:t>
      </w:r>
      <w:proofErr w:type="gramEnd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вы то, ребятушки хоть сказки-то про Бабу –Ягу знаете?</w:t>
      </w:r>
    </w:p>
    <w:p w:rsidR="001E0D81" w:rsidRDefault="001E0D81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Дети: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Да!</w:t>
      </w:r>
    </w:p>
    <w:p w:rsidR="001E0D81" w:rsidRDefault="001E0D81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А какие? Знаете-то?</w:t>
      </w:r>
    </w:p>
    <w:p w:rsidR="001E0D81" w:rsidRDefault="001E0D81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1E0D81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0D81">
        <w:rPr>
          <w:rFonts w:ascii="Times New Roman" w:eastAsia="Calibri" w:hAnsi="Times New Roman" w:cs="Times New Roman"/>
          <w:b/>
          <w:i/>
          <w:sz w:val="28"/>
          <w:szCs w:val="28"/>
        </w:rPr>
        <w:t>Ответы детей.</w:t>
      </w:r>
    </w:p>
    <w:p w:rsidR="001E0D81" w:rsidRDefault="001E0D81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Баба-Яга: </w:t>
      </w:r>
      <w:r w:rsidR="001E0D81">
        <w:rPr>
          <w:rFonts w:ascii="Times New Roman" w:eastAsia="Calibri" w:hAnsi="Times New Roman" w:cs="Times New Roman"/>
          <w:sz w:val="28"/>
          <w:szCs w:val="28"/>
        </w:rPr>
        <w:t>А кто рассказыва</w:t>
      </w:r>
      <w:r w:rsidRPr="00D152F9">
        <w:rPr>
          <w:rFonts w:ascii="Times New Roman" w:eastAsia="Calibri" w:hAnsi="Times New Roman" w:cs="Times New Roman"/>
          <w:sz w:val="28"/>
          <w:szCs w:val="28"/>
        </w:rPr>
        <w:t>ет-то вам? Кто?</w:t>
      </w:r>
    </w:p>
    <w:p w:rsidR="001E0D81" w:rsidRPr="001E0D81" w:rsidRDefault="001E0D81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1E0D81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0D81">
        <w:rPr>
          <w:rFonts w:ascii="Times New Roman" w:eastAsia="Calibri" w:hAnsi="Times New Roman" w:cs="Times New Roman"/>
          <w:b/>
          <w:i/>
          <w:sz w:val="28"/>
          <w:szCs w:val="28"/>
        </w:rPr>
        <w:t>Ответы детей.</w:t>
      </w: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Родители? А ну-ка позовите-ка их сюда! Что мне не вериться!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Хочу посмотреть на них!</w:t>
      </w: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Баба-Яга у нас родители очень грамотные, знают много сказок,  и готовы всегда помочь своим детям! Вот посмотри, мы сейчас тебе это и покажем!</w:t>
      </w: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 w:rsidRPr="001460DF">
        <w:rPr>
          <w:rFonts w:ascii="Times New Roman" w:eastAsia="Calibri" w:hAnsi="Times New Roman" w:cs="Times New Roman"/>
          <w:sz w:val="28"/>
          <w:szCs w:val="28"/>
        </w:rPr>
        <w:t>Погляжу-погляжу…</w:t>
      </w: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Баба-Яга уходит в избу садиться за стол и наблюдает </w:t>
      </w:r>
      <w:r w:rsidR="001460D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дальше за детьми и родителями </w:t>
      </w: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Ведущая предлагает детям и родителям поделиться на 3 команды.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Достает 3 конверта с заданиями и предлагает самостоятельно выбрать конверт участникам.</w:t>
      </w: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60DF" w:rsidRDefault="001460DF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711BD6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Ведущий</w:t>
      </w:r>
      <w:r w:rsidR="00D152F9"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D152F9" w:rsidRPr="00D152F9">
        <w:rPr>
          <w:rFonts w:ascii="Times New Roman" w:eastAsia="Calibri" w:hAnsi="Times New Roman" w:cs="Times New Roman"/>
          <w:sz w:val="28"/>
          <w:szCs w:val="28"/>
        </w:rPr>
        <w:t>сказок много, а времени мало. Что делать?</w:t>
      </w:r>
    </w:p>
    <w:p w:rsidR="001460DF" w:rsidRDefault="001460DF" w:rsidP="00146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52F9" w:rsidRPr="00D152F9" w:rsidRDefault="001460DF" w:rsidP="00146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60DF">
        <w:rPr>
          <w:rFonts w:ascii="Times New Roman" w:eastAsia="Calibri" w:hAnsi="Times New Roman" w:cs="Times New Roman"/>
          <w:b/>
          <w:sz w:val="28"/>
          <w:szCs w:val="28"/>
        </w:rPr>
        <w:t>Дети</w:t>
      </w:r>
      <w:r w:rsidR="00D152F9" w:rsidRPr="001460DF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D152F9"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D152F9" w:rsidRPr="00D152F9">
        <w:rPr>
          <w:rFonts w:ascii="Times New Roman" w:eastAsia="Calibri" w:hAnsi="Times New Roman" w:cs="Times New Roman"/>
          <w:sz w:val="28"/>
          <w:szCs w:val="28"/>
        </w:rPr>
        <w:t>авайте разделимся на команды, так быстрее сказки отыскать.</w:t>
      </w:r>
      <w:r w:rsidRPr="001460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1460DF">
        <w:rPr>
          <w:rFonts w:ascii="Times New Roman" w:eastAsia="Calibri" w:hAnsi="Times New Roman" w:cs="Times New Roman"/>
          <w:i/>
          <w:sz w:val="28"/>
          <w:szCs w:val="28"/>
        </w:rPr>
        <w:t>Предполагаемый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F6648E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сказки спрятались в конверты, сейчас вы в своих командах выберите одного человека, кому вы доверяете взять конверт с заданием.</w:t>
      </w:r>
    </w:p>
    <w:p w:rsidR="00F6648E" w:rsidRDefault="00F6648E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 1 конверте: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Подбери костюм из корзины к сказке и покажите отрывок из сказки «Колобок».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 (атрибуты в корзине колобка и зайца)</w:t>
      </w:r>
    </w:p>
    <w:p w:rsidR="00F6648E" w:rsidRDefault="00F6648E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 2 конверте: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Подбери костюм из корзины к сказке и покажите отрывок из сказки «Теремок»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proofErr w:type="gramStart"/>
      <w:r w:rsidRPr="00D152F9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Pr="00D152F9">
        <w:rPr>
          <w:rFonts w:ascii="Times New Roman" w:eastAsia="Calibri" w:hAnsi="Times New Roman" w:cs="Times New Roman"/>
          <w:b/>
          <w:sz w:val="28"/>
          <w:szCs w:val="28"/>
        </w:rPr>
        <w:t>трибуты в корзине лягушки и мышки )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648E" w:rsidRDefault="00F6648E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В 3 конверте: </w:t>
      </w:r>
      <w:r w:rsidRPr="00D152F9">
        <w:rPr>
          <w:rFonts w:ascii="Times New Roman" w:eastAsia="Calibri" w:hAnsi="Times New Roman" w:cs="Times New Roman"/>
          <w:sz w:val="28"/>
          <w:szCs w:val="28"/>
        </w:rPr>
        <w:t>Подбери костюм из корзины к сказке и покажите отрывок из сказки «Гуси-лебеди».</w:t>
      </w: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 (атрибуты в корзине яблоньки и Сестрицы Аленушки)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413B">
        <w:rPr>
          <w:rFonts w:ascii="Times New Roman" w:eastAsia="Calibri" w:hAnsi="Times New Roman" w:cs="Times New Roman"/>
          <w:sz w:val="28"/>
          <w:szCs w:val="28"/>
        </w:rPr>
        <w:t>Вы настоящие артисты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! Вы тут пока выступали </w:t>
      </w:r>
      <w:r w:rsidR="00711BD6">
        <w:rPr>
          <w:rFonts w:ascii="Times New Roman" w:eastAsia="Calibri" w:hAnsi="Times New Roman" w:cs="Times New Roman"/>
          <w:sz w:val="28"/>
          <w:szCs w:val="28"/>
        </w:rPr>
        <w:t>я наш</w:t>
      </w:r>
      <w:r w:rsidRPr="00D152F9">
        <w:rPr>
          <w:rFonts w:ascii="Times New Roman" w:eastAsia="Calibri" w:hAnsi="Times New Roman" w:cs="Times New Roman"/>
          <w:sz w:val="28"/>
          <w:szCs w:val="28"/>
        </w:rPr>
        <w:t>л</w:t>
      </w:r>
      <w:r w:rsidR="00711BD6">
        <w:rPr>
          <w:rFonts w:ascii="Times New Roman" w:eastAsia="Calibri" w:hAnsi="Times New Roman" w:cs="Times New Roman"/>
          <w:sz w:val="28"/>
          <w:szCs w:val="28"/>
        </w:rPr>
        <w:t>а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ваши кубики! </w:t>
      </w:r>
      <w:r w:rsidR="00711BD6">
        <w:rPr>
          <w:rFonts w:ascii="Times New Roman" w:eastAsia="Calibri" w:hAnsi="Times New Roman" w:cs="Times New Roman"/>
          <w:sz w:val="28"/>
          <w:szCs w:val="28"/>
        </w:rPr>
        <w:t>Энто видно мой Домовенок Кузька-</w:t>
      </w:r>
      <w:r w:rsidRPr="00D152F9">
        <w:rPr>
          <w:rFonts w:ascii="Times New Roman" w:eastAsia="Calibri" w:hAnsi="Times New Roman" w:cs="Times New Roman"/>
          <w:sz w:val="28"/>
          <w:szCs w:val="28"/>
        </w:rPr>
        <w:t>безобразник играл ими и за печку-то бросил! Забирайте, а то опять заиграется!</w:t>
      </w:r>
    </w:p>
    <w:p w:rsidR="00F6648E" w:rsidRDefault="00F6648E" w:rsidP="00711BD6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711BD6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О</w:t>
      </w:r>
      <w:r w:rsidR="00711BD6">
        <w:rPr>
          <w:rFonts w:ascii="Times New Roman" w:eastAsia="Calibri" w:hAnsi="Times New Roman" w:cs="Times New Roman"/>
          <w:b/>
          <w:i/>
          <w:sz w:val="28"/>
          <w:szCs w:val="28"/>
        </w:rPr>
        <w:t>тдает детям кубики. Дети благодарят (с</w:t>
      </w:r>
      <w:r w:rsidR="00F6648E">
        <w:rPr>
          <w:rFonts w:ascii="Times New Roman" w:eastAsia="Calibri" w:hAnsi="Times New Roman" w:cs="Times New Roman"/>
          <w:b/>
          <w:i/>
          <w:sz w:val="28"/>
          <w:szCs w:val="28"/>
        </w:rPr>
        <w:t>пасибо, благодарим…)</w:t>
      </w:r>
    </w:p>
    <w:p w:rsidR="00F6648E" w:rsidRDefault="00F6648E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F6648E" w:rsidP="00D152F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Баба-Яга: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152F9" w:rsidRPr="00F6648E">
        <w:rPr>
          <w:rFonts w:ascii="Times New Roman" w:eastAsia="Calibri" w:hAnsi="Times New Roman" w:cs="Times New Roman"/>
          <w:sz w:val="28"/>
          <w:szCs w:val="28"/>
        </w:rPr>
        <w:t>Зачем Вам кубики?</w:t>
      </w:r>
      <w:r w:rsidR="00D152F9" w:rsidRPr="00D152F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F6648E" w:rsidRDefault="00F6648E" w:rsidP="00F6648E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F6648E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Дети отвечают</w:t>
      </w:r>
    </w:p>
    <w:p w:rsidR="00D152F9" w:rsidRPr="00D152F9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16A04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Дети</w:t>
      </w:r>
      <w:r w:rsidR="00D152F9"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016A04" w:rsidRDefault="00016A04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1-й:</w:t>
      </w:r>
      <w:r w:rsidRPr="00016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sz w:val="28"/>
          <w:szCs w:val="28"/>
        </w:rPr>
        <w:t>на этих кубиках написаны буквы</w:t>
      </w:r>
    </w:p>
    <w:p w:rsidR="00016A04" w:rsidRDefault="00016A04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2-й:</w:t>
      </w:r>
      <w:r w:rsidRPr="00016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 них можно сложить слово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648E">
        <w:rPr>
          <w:rFonts w:ascii="Times New Roman" w:eastAsia="Calibri" w:hAnsi="Times New Roman" w:cs="Times New Roman"/>
          <w:b/>
          <w:sz w:val="28"/>
          <w:szCs w:val="28"/>
        </w:rPr>
        <w:t>«ДРУЖБА»</w:t>
      </w:r>
    </w:p>
    <w:p w:rsidR="00D152F9" w:rsidRPr="00016A04" w:rsidRDefault="00016A04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3-й: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6A04">
        <w:rPr>
          <w:rFonts w:ascii="Times New Roman" w:eastAsia="Calibri" w:hAnsi="Times New Roman" w:cs="Times New Roman"/>
          <w:sz w:val="28"/>
          <w:szCs w:val="28"/>
        </w:rPr>
        <w:t>эти кубики нужны для волшебника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648E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48E" w:rsidRDefault="00D152F9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>Ведущая: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648E" w:rsidRPr="00D152F9">
        <w:rPr>
          <w:rFonts w:ascii="Times New Roman" w:eastAsia="Calibri" w:hAnsi="Times New Roman" w:cs="Times New Roman"/>
          <w:sz w:val="28"/>
          <w:szCs w:val="28"/>
        </w:rPr>
        <w:t xml:space="preserve">Давайте </w:t>
      </w:r>
      <w:r w:rsidR="00F6648E">
        <w:rPr>
          <w:rFonts w:ascii="Times New Roman" w:eastAsia="Calibri" w:hAnsi="Times New Roman" w:cs="Times New Roman"/>
          <w:sz w:val="28"/>
          <w:szCs w:val="28"/>
        </w:rPr>
        <w:t xml:space="preserve">назовем буквы, которые отдала нам Баба Яга. </w:t>
      </w:r>
    </w:p>
    <w:p w:rsidR="00F6648E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48E" w:rsidRPr="00F6648E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6648E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Воспитатель, как дирижер регулирует чтение на кубиках букв. Можно обратиться и к гостям.</w:t>
      </w:r>
    </w:p>
    <w:p w:rsidR="00F6648E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48E" w:rsidRPr="00D152F9" w:rsidRDefault="00F6648E" w:rsidP="00D152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48E">
        <w:rPr>
          <w:rFonts w:ascii="Times New Roman" w:eastAsia="Calibri" w:hAnsi="Times New Roman" w:cs="Times New Roman"/>
          <w:b/>
          <w:sz w:val="28"/>
          <w:szCs w:val="28"/>
        </w:rPr>
        <w:t>Воспитатель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А теперь </w:t>
      </w:r>
      <w:r w:rsidR="00210350">
        <w:rPr>
          <w:rFonts w:ascii="Times New Roman" w:eastAsia="Calibri" w:hAnsi="Times New Roman" w:cs="Times New Roman"/>
          <w:sz w:val="28"/>
          <w:szCs w:val="28"/>
        </w:rPr>
        <w:t xml:space="preserve">из букв </w:t>
      </w:r>
      <w:r w:rsidR="00016A04">
        <w:rPr>
          <w:rFonts w:ascii="Times New Roman" w:eastAsia="Calibri" w:hAnsi="Times New Roman" w:cs="Times New Roman"/>
          <w:sz w:val="28"/>
          <w:szCs w:val="28"/>
        </w:rPr>
        <w:t xml:space="preserve">все вместе </w:t>
      </w:r>
      <w:r w:rsidR="00210350">
        <w:rPr>
          <w:rFonts w:ascii="Times New Roman" w:eastAsia="Calibri" w:hAnsi="Times New Roman" w:cs="Times New Roman"/>
          <w:sz w:val="28"/>
          <w:szCs w:val="28"/>
        </w:rPr>
        <w:t>выложим и прочитаем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0350">
        <w:rPr>
          <w:rFonts w:ascii="Times New Roman" w:eastAsia="Calibri" w:hAnsi="Times New Roman" w:cs="Times New Roman"/>
          <w:sz w:val="28"/>
          <w:szCs w:val="28"/>
        </w:rPr>
        <w:t xml:space="preserve">это слово </w:t>
      </w:r>
    </w:p>
    <w:p w:rsidR="00D152F9" w:rsidRPr="00D152F9" w:rsidRDefault="00D152F9" w:rsidP="00016A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После прочтения слов</w:t>
      </w:r>
      <w:r w:rsidR="00016A04">
        <w:rPr>
          <w:rFonts w:ascii="Times New Roman" w:eastAsia="Calibri" w:hAnsi="Times New Roman" w:cs="Times New Roman"/>
          <w:sz w:val="28"/>
          <w:szCs w:val="28"/>
        </w:rPr>
        <w:t>а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. Кубики помещаются в шляпу волшебника. </w:t>
      </w:r>
    </w:p>
    <w:p w:rsidR="00210350" w:rsidRDefault="00210350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i/>
          <w:sz w:val="28"/>
          <w:szCs w:val="28"/>
        </w:rPr>
        <w:t>Баба-Яга:</w:t>
      </w:r>
      <w:r w:rsidR="0021035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Ой, </w:t>
      </w:r>
      <w:r w:rsidR="00210350">
        <w:rPr>
          <w:rFonts w:ascii="Times New Roman" w:eastAsia="Calibri" w:hAnsi="Times New Roman" w:cs="Times New Roman"/>
          <w:sz w:val="28"/>
          <w:szCs w:val="28"/>
        </w:rPr>
        <w:t>ребятки</w:t>
      </w:r>
      <w:proofErr w:type="gramStart"/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!, </w:t>
      </w:r>
      <w:proofErr w:type="gramEnd"/>
      <w:r w:rsidRPr="00D152F9">
        <w:rPr>
          <w:rFonts w:ascii="Times New Roman" w:eastAsia="Calibri" w:hAnsi="Times New Roman" w:cs="Times New Roman"/>
          <w:sz w:val="28"/>
          <w:szCs w:val="28"/>
        </w:rPr>
        <w:t>что то я подобрела. Подружилась с вами, печку истопила, чай заварила!</w:t>
      </w:r>
      <w:r w:rsidR="002103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6A04">
        <w:rPr>
          <w:rFonts w:ascii="Times New Roman" w:eastAsia="Calibri" w:hAnsi="Times New Roman" w:cs="Times New Roman"/>
          <w:sz w:val="28"/>
          <w:szCs w:val="28"/>
        </w:rPr>
        <w:t>Хоть в пляс пускайся!</w:t>
      </w:r>
    </w:p>
    <w:p w:rsidR="00210350" w:rsidRDefault="00210350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Ведущая: </w:t>
      </w:r>
      <w:r w:rsidR="00016A04">
        <w:rPr>
          <w:rFonts w:ascii="Times New Roman" w:eastAsia="Calibri" w:hAnsi="Times New Roman" w:cs="Times New Roman"/>
          <w:sz w:val="28"/>
          <w:szCs w:val="28"/>
        </w:rPr>
        <w:t>Ребята, в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ы заметили чудеса. Б-Я </w:t>
      </w:r>
      <w:r w:rsidR="00016A04">
        <w:rPr>
          <w:rFonts w:ascii="Times New Roman" w:eastAsia="Calibri" w:hAnsi="Times New Roman" w:cs="Times New Roman"/>
          <w:sz w:val="28"/>
          <w:szCs w:val="28"/>
        </w:rPr>
        <w:t xml:space="preserve">– то </w:t>
      </w:r>
      <w:r w:rsidRPr="00D152F9">
        <w:rPr>
          <w:rFonts w:ascii="Times New Roman" w:eastAsia="Calibri" w:hAnsi="Times New Roman" w:cs="Times New Roman"/>
          <w:sz w:val="28"/>
          <w:szCs w:val="28"/>
        </w:rPr>
        <w:t>подобрела.</w:t>
      </w:r>
      <w:r w:rsidR="007654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Мы тоже можем и Бабу –Ягу и себя порадовать, хорошее дело сделали, волшебнику помогли, </w:t>
      </w:r>
      <w:r w:rsidR="0076543D">
        <w:rPr>
          <w:rFonts w:ascii="Times New Roman" w:eastAsia="Calibri" w:hAnsi="Times New Roman" w:cs="Times New Roman"/>
          <w:sz w:val="28"/>
          <w:szCs w:val="28"/>
        </w:rPr>
        <w:t xml:space="preserve">давайте пригласим Бабу Ягу и гостей на веселую </w:t>
      </w:r>
      <w:r w:rsidRPr="00D152F9">
        <w:rPr>
          <w:rFonts w:ascii="Times New Roman" w:eastAsia="Calibri" w:hAnsi="Times New Roman" w:cs="Times New Roman"/>
          <w:sz w:val="28"/>
          <w:szCs w:val="28"/>
        </w:rPr>
        <w:t>кадриль!</w:t>
      </w:r>
    </w:p>
    <w:p w:rsidR="0076543D" w:rsidRDefault="0076543D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76543D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543D">
        <w:rPr>
          <w:rFonts w:ascii="Times New Roman" w:eastAsia="Calibri" w:hAnsi="Times New Roman" w:cs="Times New Roman"/>
          <w:b/>
          <w:i/>
          <w:sz w:val="28"/>
          <w:szCs w:val="28"/>
        </w:rPr>
        <w:t>Все дети. Гости и родители исполняют русскую кадриль.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Баба Яга:  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тут и чай поспел, </w:t>
      </w:r>
      <w:r w:rsidR="0076543D">
        <w:rPr>
          <w:rFonts w:ascii="Times New Roman" w:eastAsia="Calibri" w:hAnsi="Times New Roman" w:cs="Times New Roman"/>
          <w:sz w:val="28"/>
          <w:szCs w:val="28"/>
        </w:rPr>
        <w:t>дорога у вас длинная, а бабушк</w:t>
      </w:r>
      <w:r w:rsidR="00A6569F">
        <w:rPr>
          <w:rFonts w:ascii="Times New Roman" w:eastAsia="Calibri" w:hAnsi="Times New Roman" w:cs="Times New Roman"/>
          <w:sz w:val="28"/>
          <w:szCs w:val="28"/>
        </w:rPr>
        <w:t>а я гостеприимная, вот вам чай.</w:t>
      </w:r>
    </w:p>
    <w:p w:rsidR="00210350" w:rsidRDefault="00210350" w:rsidP="00D152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b/>
          <w:sz w:val="28"/>
          <w:szCs w:val="28"/>
        </w:rPr>
        <w:t xml:space="preserve">Помощник волшебника: </w:t>
      </w:r>
      <w:r w:rsidRPr="00D152F9">
        <w:rPr>
          <w:rFonts w:ascii="Times New Roman" w:eastAsia="Calibri" w:hAnsi="Times New Roman" w:cs="Times New Roman"/>
          <w:sz w:val="28"/>
          <w:szCs w:val="28"/>
        </w:rPr>
        <w:t>спасибо за ваше доброе сердце, мои друзья, мне к волшебнику спешить ну</w:t>
      </w:r>
      <w:r w:rsidR="00210350">
        <w:rPr>
          <w:rFonts w:ascii="Times New Roman" w:eastAsia="Calibri" w:hAnsi="Times New Roman" w:cs="Times New Roman"/>
          <w:sz w:val="28"/>
          <w:szCs w:val="28"/>
        </w:rPr>
        <w:t>жно. Покажите мне обратный путь</w:t>
      </w:r>
      <w:r w:rsidRPr="00D152F9">
        <w:rPr>
          <w:rFonts w:ascii="Times New Roman" w:eastAsia="Calibri" w:hAnsi="Times New Roman" w:cs="Times New Roman"/>
          <w:sz w:val="28"/>
          <w:szCs w:val="28"/>
        </w:rPr>
        <w:t xml:space="preserve">! </w:t>
      </w:r>
    </w:p>
    <w:p w:rsidR="00D152F9" w:rsidRPr="00D152F9" w:rsidRDefault="00D152F9" w:rsidP="00D15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52F9">
        <w:rPr>
          <w:rFonts w:ascii="Times New Roman" w:eastAsia="Calibri" w:hAnsi="Times New Roman" w:cs="Times New Roman"/>
          <w:sz w:val="28"/>
          <w:szCs w:val="28"/>
        </w:rPr>
        <w:t>Дети выходят из зала.</w:t>
      </w:r>
    </w:p>
    <w:p w:rsidR="003256B5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56B5" w:rsidRPr="003256B5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25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Рефлексивный блок:</w:t>
      </w: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Воспитатель </w:t>
      </w:r>
      <w:r w:rsidRPr="003350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256B5" w:rsidRPr="0033500A" w:rsidRDefault="003256B5" w:rsidP="00A0064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общении с детьми придерживается принципа «Не рядом, не </w:t>
      </w:r>
      <w:proofErr w:type="gramStart"/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>, а</w:t>
      </w:r>
      <w:r w:rsidRPr="003350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вместе»;</w:t>
      </w:r>
    </w:p>
    <w:p w:rsidR="003256B5" w:rsidRPr="00A00648" w:rsidRDefault="003256B5" w:rsidP="00A00648">
      <w:pPr>
        <w:pStyle w:val="a8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64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предоставляет детям право выбора:</w:t>
      </w: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- в получении знаний;</w:t>
      </w: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-  в деятельности;</w:t>
      </w: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-  </w:t>
      </w:r>
      <w:r w:rsidRPr="0033500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поведении;</w:t>
      </w:r>
    </w:p>
    <w:p w:rsidR="003256B5" w:rsidRPr="0033500A" w:rsidRDefault="003256B5" w:rsidP="003256B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детей на индивидуальные открытия;</w:t>
      </w:r>
    </w:p>
    <w:p w:rsidR="003256B5" w:rsidRPr="0033500A" w:rsidRDefault="003256B5" w:rsidP="003256B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 </w:t>
      </w:r>
      <w:r w:rsidRPr="0033500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речевое общение через партнерское взаимодействие</w:t>
      </w:r>
    </w:p>
    <w:p w:rsidR="003256B5" w:rsidRPr="003256B5" w:rsidRDefault="003256B5" w:rsidP="003256B5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 и создает условия для совместной деятельности взрослых и детей;</w:t>
      </w:r>
    </w:p>
    <w:p w:rsidR="003256B5" w:rsidRPr="003256B5" w:rsidRDefault="003256B5" w:rsidP="003256B5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организовать совместную деятельность детей  и родителей в рамках проекта;</w:t>
      </w:r>
    </w:p>
    <w:p w:rsidR="003256B5" w:rsidRPr="003256B5" w:rsidRDefault="003256B5" w:rsidP="003256B5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использует в деятельности  </w:t>
      </w:r>
      <w:proofErr w:type="spellStart"/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</w:t>
      </w:r>
      <w:proofErr w:type="spellEnd"/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-игровые    подходы    к педагогике; </w:t>
      </w:r>
    </w:p>
    <w:p w:rsidR="003256B5" w:rsidRPr="003256B5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ind w:left="34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воспитанник: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способен</w:t>
      </w:r>
      <w:proofErr w:type="gramEnd"/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вступить в общение со знакомыми взрослыми;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взаимодействует со знакомыми детьми (входит в разнообразные объединения детей по интересам);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чувствует настроение близких взрослых и сверстников;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 эмоциональную поддержку в случае затруднения;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регулирует поведение на основе норм и правил. 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определяют  уровень своего успеха в деловых отношениях и успеха своих товарищей.</w:t>
      </w: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3256B5" w:rsidRPr="0033500A" w:rsidRDefault="003256B5" w:rsidP="003256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0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</w:t>
      </w:r>
      <w:r w:rsidRPr="00335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одители: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понимают значение совместной деятельности для становления социально-коммуникативных умений ребенка;</w:t>
      </w:r>
    </w:p>
    <w:p w:rsidR="003256B5" w:rsidRPr="003256B5" w:rsidRDefault="003256B5" w:rsidP="003256B5">
      <w:pPr>
        <w:pStyle w:val="a8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 w:rsidRPr="003256B5">
        <w:rPr>
          <w:rFonts w:ascii="Times New Roman" w:eastAsia="Times New Roman" w:hAnsi="Times New Roman" w:cs="Times New Roman"/>
          <w:color w:val="000000"/>
          <w:sz w:val="28"/>
          <w:szCs w:val="28"/>
        </w:rPr>
        <w:t>твуют в совместной деятельности.</w:t>
      </w:r>
    </w:p>
    <w:sectPr w:rsidR="003256B5" w:rsidRPr="003256B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221" w:rsidRDefault="00E57221" w:rsidP="003370AA">
      <w:pPr>
        <w:spacing w:after="0" w:line="240" w:lineRule="auto"/>
      </w:pPr>
      <w:r>
        <w:separator/>
      </w:r>
    </w:p>
  </w:endnote>
  <w:endnote w:type="continuationSeparator" w:id="0">
    <w:p w:rsidR="00E57221" w:rsidRDefault="00E57221" w:rsidP="00337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24553"/>
      <w:docPartObj>
        <w:docPartGallery w:val="Page Numbers (Bottom of Page)"/>
        <w:docPartUnique/>
      </w:docPartObj>
    </w:sdtPr>
    <w:sdtEndPr/>
    <w:sdtContent>
      <w:p w:rsidR="003370AA" w:rsidRDefault="003370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911">
          <w:rPr>
            <w:noProof/>
          </w:rPr>
          <w:t>1</w:t>
        </w:r>
        <w:r>
          <w:fldChar w:fldCharType="end"/>
        </w:r>
      </w:p>
    </w:sdtContent>
  </w:sdt>
  <w:p w:rsidR="003370AA" w:rsidRDefault="003370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221" w:rsidRDefault="00E57221" w:rsidP="003370AA">
      <w:pPr>
        <w:spacing w:after="0" w:line="240" w:lineRule="auto"/>
      </w:pPr>
      <w:r>
        <w:separator/>
      </w:r>
    </w:p>
  </w:footnote>
  <w:footnote w:type="continuationSeparator" w:id="0">
    <w:p w:rsidR="00E57221" w:rsidRDefault="00E57221" w:rsidP="00337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2596820"/>
      <w:docPartObj>
        <w:docPartGallery w:val="Page Numbers (Top of Page)"/>
        <w:docPartUnique/>
      </w:docPartObj>
    </w:sdtPr>
    <w:sdtEndPr/>
    <w:sdtContent>
      <w:p w:rsidR="00846C21" w:rsidRDefault="00846C2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911">
          <w:rPr>
            <w:noProof/>
          </w:rPr>
          <w:t>1</w:t>
        </w:r>
        <w:r>
          <w:fldChar w:fldCharType="end"/>
        </w:r>
      </w:p>
    </w:sdtContent>
  </w:sdt>
  <w:p w:rsidR="00846C21" w:rsidRDefault="00846C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B1563"/>
    <w:multiLevelType w:val="hybridMultilevel"/>
    <w:tmpl w:val="7408B00E"/>
    <w:lvl w:ilvl="0" w:tplc="DA1E64DA">
      <w:numFmt w:val="bullet"/>
      <w:lvlText w:val="•"/>
      <w:lvlJc w:val="left"/>
      <w:pPr>
        <w:ind w:left="765" w:hanging="40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65785"/>
    <w:multiLevelType w:val="hybridMultilevel"/>
    <w:tmpl w:val="ADEAA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4067AD"/>
    <w:multiLevelType w:val="hybridMultilevel"/>
    <w:tmpl w:val="A86CB514"/>
    <w:lvl w:ilvl="0" w:tplc="04190001">
      <w:start w:val="1"/>
      <w:numFmt w:val="bullet"/>
      <w:lvlText w:val=""/>
      <w:lvlJc w:val="left"/>
      <w:pPr>
        <w:ind w:left="3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>
    <w:nsid w:val="4BAD7E64"/>
    <w:multiLevelType w:val="hybridMultilevel"/>
    <w:tmpl w:val="5C6AB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B46872"/>
    <w:multiLevelType w:val="hybridMultilevel"/>
    <w:tmpl w:val="7FFEDC5C"/>
    <w:lvl w:ilvl="0" w:tplc="DA1E64DA">
      <w:numFmt w:val="bullet"/>
      <w:lvlText w:val="•"/>
      <w:lvlJc w:val="left"/>
      <w:pPr>
        <w:ind w:left="765" w:hanging="40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9D"/>
    <w:rsid w:val="00016A04"/>
    <w:rsid w:val="000700BC"/>
    <w:rsid w:val="0007284C"/>
    <w:rsid w:val="000F0592"/>
    <w:rsid w:val="00136EF0"/>
    <w:rsid w:val="00141294"/>
    <w:rsid w:val="001460DF"/>
    <w:rsid w:val="00191651"/>
    <w:rsid w:val="001E0D81"/>
    <w:rsid w:val="001E64BD"/>
    <w:rsid w:val="0020455F"/>
    <w:rsid w:val="00210350"/>
    <w:rsid w:val="00272A15"/>
    <w:rsid w:val="002B6EF4"/>
    <w:rsid w:val="003064CA"/>
    <w:rsid w:val="003256B5"/>
    <w:rsid w:val="003370AA"/>
    <w:rsid w:val="00374AE7"/>
    <w:rsid w:val="00376113"/>
    <w:rsid w:val="003A55BE"/>
    <w:rsid w:val="003E5F23"/>
    <w:rsid w:val="004034CA"/>
    <w:rsid w:val="0047679B"/>
    <w:rsid w:val="004D6D9D"/>
    <w:rsid w:val="004E011A"/>
    <w:rsid w:val="004E4B5B"/>
    <w:rsid w:val="005143FF"/>
    <w:rsid w:val="0052262E"/>
    <w:rsid w:val="00547324"/>
    <w:rsid w:val="00606EB6"/>
    <w:rsid w:val="006757DB"/>
    <w:rsid w:val="006F2A19"/>
    <w:rsid w:val="00711BD6"/>
    <w:rsid w:val="00734252"/>
    <w:rsid w:val="0076543D"/>
    <w:rsid w:val="00765A3A"/>
    <w:rsid w:val="0077370B"/>
    <w:rsid w:val="007A6A83"/>
    <w:rsid w:val="007E6474"/>
    <w:rsid w:val="007F52CF"/>
    <w:rsid w:val="00837988"/>
    <w:rsid w:val="00846C21"/>
    <w:rsid w:val="008814A5"/>
    <w:rsid w:val="008D7715"/>
    <w:rsid w:val="00984BD9"/>
    <w:rsid w:val="009B277D"/>
    <w:rsid w:val="009E413B"/>
    <w:rsid w:val="009F1AF8"/>
    <w:rsid w:val="009F3147"/>
    <w:rsid w:val="00A00648"/>
    <w:rsid w:val="00A240E0"/>
    <w:rsid w:val="00A6569F"/>
    <w:rsid w:val="00AB123A"/>
    <w:rsid w:val="00AB4799"/>
    <w:rsid w:val="00AF249C"/>
    <w:rsid w:val="00B3198E"/>
    <w:rsid w:val="00B43D0D"/>
    <w:rsid w:val="00BA2E99"/>
    <w:rsid w:val="00C3758D"/>
    <w:rsid w:val="00C963F0"/>
    <w:rsid w:val="00CB53E3"/>
    <w:rsid w:val="00D152F9"/>
    <w:rsid w:val="00D45BFE"/>
    <w:rsid w:val="00D551E1"/>
    <w:rsid w:val="00DF3AEF"/>
    <w:rsid w:val="00DF43D7"/>
    <w:rsid w:val="00E10B04"/>
    <w:rsid w:val="00E57221"/>
    <w:rsid w:val="00F12135"/>
    <w:rsid w:val="00F6648E"/>
    <w:rsid w:val="00F92911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3F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37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70AA"/>
  </w:style>
  <w:style w:type="paragraph" w:styleId="a6">
    <w:name w:val="footer"/>
    <w:basedOn w:val="a"/>
    <w:link w:val="a7"/>
    <w:uiPriority w:val="99"/>
    <w:unhideWhenUsed/>
    <w:rsid w:val="00337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0AA"/>
  </w:style>
  <w:style w:type="paragraph" w:styleId="a8">
    <w:name w:val="List Paragraph"/>
    <w:basedOn w:val="a"/>
    <w:uiPriority w:val="34"/>
    <w:qFormat/>
    <w:rsid w:val="00325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3F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37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70AA"/>
  </w:style>
  <w:style w:type="paragraph" w:styleId="a6">
    <w:name w:val="footer"/>
    <w:basedOn w:val="a"/>
    <w:link w:val="a7"/>
    <w:uiPriority w:val="99"/>
    <w:unhideWhenUsed/>
    <w:rsid w:val="00337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0AA"/>
  </w:style>
  <w:style w:type="paragraph" w:styleId="a8">
    <w:name w:val="List Paragraph"/>
    <w:basedOn w:val="a"/>
    <w:uiPriority w:val="34"/>
    <w:qFormat/>
    <w:rsid w:val="00325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1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C020-650E-471A-844D-68555AC5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11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 Windows</cp:lastModifiedBy>
  <cp:revision>32</cp:revision>
  <cp:lastPrinted>2019-11-01T05:46:00Z</cp:lastPrinted>
  <dcterms:created xsi:type="dcterms:W3CDTF">2019-09-17T06:31:00Z</dcterms:created>
  <dcterms:modified xsi:type="dcterms:W3CDTF">2021-11-01T03:31:00Z</dcterms:modified>
</cp:coreProperties>
</file>